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1F5373" w14:textId="77777777" w:rsidR="009F49BC" w:rsidRPr="008617BD" w:rsidRDefault="009F49BC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617BD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617BD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14:paraId="52D14B27" w14:textId="20B5286E" w:rsidR="009F49BC" w:rsidRPr="008617BD" w:rsidRDefault="009F49BC" w:rsidP="009F49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Школьный этап. </w:t>
      </w:r>
      <w:r w:rsidR="00A20D52">
        <w:rPr>
          <w:rFonts w:ascii="Times New Roman" w:hAnsi="Times New Roman" w:cs="Times New Roman"/>
          <w:sz w:val="24"/>
          <w:szCs w:val="24"/>
        </w:rPr>
        <w:t>7</w:t>
      </w:r>
      <w:r w:rsidRPr="008617BD">
        <w:rPr>
          <w:rFonts w:ascii="Times New Roman" w:hAnsi="Times New Roman" w:cs="Times New Roman"/>
          <w:sz w:val="24"/>
          <w:szCs w:val="24"/>
        </w:rPr>
        <w:t xml:space="preserve"> класс</w:t>
      </w:r>
    </w:p>
    <w:p w14:paraId="1D036D88" w14:textId="77777777" w:rsidR="00633D9B" w:rsidRDefault="00633D9B" w:rsidP="00633D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2456944" w14:textId="217400EF" w:rsidR="00633D9B" w:rsidRDefault="00633D9B" w:rsidP="00633D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Время </w:t>
      </w:r>
      <w:r w:rsidR="00CA0862">
        <w:rPr>
          <w:rFonts w:ascii="Times New Roman" w:hAnsi="Times New Roman" w:cs="Times New Roman"/>
          <w:sz w:val="24"/>
          <w:szCs w:val="24"/>
        </w:rPr>
        <w:t>на выполнение работы – 60 минут</w:t>
      </w:r>
      <w:r w:rsidRPr="00633D9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E4364A" w14:textId="7A548366" w:rsidR="00633D9B" w:rsidRPr="00A81784" w:rsidRDefault="00633D9B" w:rsidP="00633D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1784">
        <w:rPr>
          <w:rFonts w:ascii="Times New Roman" w:hAnsi="Times New Roman" w:cs="Times New Roman"/>
          <w:sz w:val="24"/>
          <w:szCs w:val="24"/>
        </w:rPr>
        <w:t>Максимальное количество баллов – 56</w:t>
      </w:r>
      <w:bookmarkStart w:id="0" w:name="_GoBack"/>
      <w:bookmarkEnd w:id="0"/>
    </w:p>
    <w:p w14:paraId="61F2BD6B" w14:textId="77777777" w:rsidR="00633D9B" w:rsidRDefault="00633D9B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3CF1FB" w14:textId="77777777" w:rsidR="009F49BC" w:rsidRDefault="009F49BC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23146EFE" w14:textId="77777777" w:rsidR="00633D9B" w:rsidRPr="008617BD" w:rsidRDefault="00633D9B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1C09B8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49ADA206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252D9347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6077CF20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35AFF373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3A1B58B9" w14:textId="77777777" w:rsidR="009F49BC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245689C" w14:textId="77777777" w:rsidR="009F49BC" w:rsidRDefault="009F49BC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788F4D98" w14:textId="77777777" w:rsidR="00167EC6" w:rsidRPr="008617BD" w:rsidRDefault="00167EC6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83BFBB" w14:textId="7B67755B" w:rsidR="0027191A" w:rsidRPr="008617BD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8617BD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8617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8617BD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8617BD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315F28D9" w14:textId="5CD9B1A7" w:rsidR="00CC6DE0" w:rsidRPr="003259F1" w:rsidRDefault="002E0E13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3259F1">
        <w:rPr>
          <w:rFonts w:ascii="Times New Roman" w:hAnsi="Times New Roman" w:cs="Times New Roman"/>
          <w:sz w:val="24"/>
          <w:szCs w:val="24"/>
        </w:rPr>
        <w:t xml:space="preserve">Василий </w:t>
      </w:r>
      <w:r w:rsidR="003259F1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3259F1">
        <w:rPr>
          <w:rFonts w:ascii="Times New Roman" w:hAnsi="Times New Roman" w:cs="Times New Roman"/>
          <w:sz w:val="24"/>
          <w:szCs w:val="24"/>
        </w:rPr>
        <w:t xml:space="preserve"> был сыном Ивана </w:t>
      </w:r>
      <w:r w:rsidR="003259F1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3259F1">
        <w:rPr>
          <w:rFonts w:ascii="Times New Roman" w:hAnsi="Times New Roman" w:cs="Times New Roman"/>
          <w:sz w:val="24"/>
          <w:szCs w:val="24"/>
        </w:rPr>
        <w:t xml:space="preserve"> Грозного.</w:t>
      </w:r>
    </w:p>
    <w:p w14:paraId="2AAEE45A" w14:textId="2E1D1974" w:rsidR="002408C1" w:rsidRPr="008617BD" w:rsidRDefault="001F5D9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87CBF" w:rsidRPr="00D87CBF">
        <w:rPr>
          <w:rFonts w:ascii="Times New Roman" w:hAnsi="Times New Roman" w:cs="Times New Roman"/>
          <w:sz w:val="24"/>
          <w:szCs w:val="24"/>
        </w:rPr>
        <w:t xml:space="preserve"> </w:t>
      </w:r>
      <w:r w:rsidR="003259F1">
        <w:rPr>
          <w:rFonts w:ascii="Times New Roman" w:hAnsi="Times New Roman" w:cs="Times New Roman"/>
          <w:sz w:val="24"/>
          <w:szCs w:val="24"/>
        </w:rPr>
        <w:t>На самой большой по номиналу монете</w:t>
      </w:r>
      <w:r w:rsidR="00586BFA">
        <w:rPr>
          <w:rFonts w:ascii="Times New Roman" w:hAnsi="Times New Roman" w:cs="Times New Roman"/>
          <w:sz w:val="24"/>
          <w:szCs w:val="24"/>
        </w:rPr>
        <w:t>,</w:t>
      </w:r>
      <w:r w:rsidR="003259F1">
        <w:rPr>
          <w:rFonts w:ascii="Times New Roman" w:hAnsi="Times New Roman" w:cs="Times New Roman"/>
          <w:sz w:val="24"/>
          <w:szCs w:val="24"/>
        </w:rPr>
        <w:t xml:space="preserve"> введённой Еленой Глинской</w:t>
      </w:r>
      <w:r w:rsidR="00586BFA">
        <w:rPr>
          <w:rFonts w:ascii="Times New Roman" w:hAnsi="Times New Roman" w:cs="Times New Roman"/>
          <w:sz w:val="24"/>
          <w:szCs w:val="24"/>
        </w:rPr>
        <w:t>,</w:t>
      </w:r>
      <w:r w:rsidR="003259F1">
        <w:rPr>
          <w:rFonts w:ascii="Times New Roman" w:hAnsi="Times New Roman" w:cs="Times New Roman"/>
          <w:sz w:val="24"/>
          <w:szCs w:val="24"/>
        </w:rPr>
        <w:t xml:space="preserve"> был изображён всадник с копьём.</w:t>
      </w:r>
    </w:p>
    <w:p w14:paraId="127B0A2B" w14:textId="77BBC4F8" w:rsidR="002408C1" w:rsidRPr="008617BD" w:rsidRDefault="002408C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3. </w:t>
      </w:r>
      <w:r w:rsidR="003259F1">
        <w:rPr>
          <w:rFonts w:ascii="Times New Roman" w:hAnsi="Times New Roman" w:cs="Times New Roman"/>
          <w:sz w:val="24"/>
          <w:szCs w:val="24"/>
        </w:rPr>
        <w:t xml:space="preserve">Избранная </w:t>
      </w:r>
      <w:r w:rsidR="00CA3459">
        <w:rPr>
          <w:rFonts w:ascii="Times New Roman" w:hAnsi="Times New Roman" w:cs="Times New Roman"/>
          <w:sz w:val="24"/>
          <w:szCs w:val="24"/>
        </w:rPr>
        <w:t>рада была создана для борьбы с церковью.</w:t>
      </w:r>
    </w:p>
    <w:p w14:paraId="1541D350" w14:textId="03091FAD" w:rsidR="00D87CBF" w:rsidRDefault="001F5D97" w:rsidP="00D87CB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CA3459">
        <w:rPr>
          <w:rFonts w:ascii="Times New Roman" w:hAnsi="Times New Roman" w:cs="Times New Roman"/>
          <w:sz w:val="24"/>
          <w:szCs w:val="24"/>
        </w:rPr>
        <w:t>Викинги были ремесленниками и земледельцами.</w:t>
      </w:r>
    </w:p>
    <w:p w14:paraId="195466AD" w14:textId="2AA2A19A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="00CA3459">
        <w:rPr>
          <w:rFonts w:ascii="Times New Roman" w:hAnsi="Times New Roman" w:cs="Times New Roman"/>
          <w:sz w:val="24"/>
          <w:szCs w:val="24"/>
        </w:rPr>
        <w:t>Тохтамыш</w:t>
      </w:r>
      <w:proofErr w:type="spellEnd"/>
      <w:r w:rsidR="00254438">
        <w:rPr>
          <w:rFonts w:ascii="Times New Roman" w:hAnsi="Times New Roman" w:cs="Times New Roman"/>
          <w:sz w:val="24"/>
          <w:szCs w:val="24"/>
        </w:rPr>
        <w:t xml:space="preserve"> был ханом Золотой Орды.</w:t>
      </w:r>
    </w:p>
    <w:p w14:paraId="55F3C0AE" w14:textId="27B47E8D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6.</w:t>
      </w:r>
      <w:r w:rsidR="008A699B">
        <w:rPr>
          <w:rFonts w:ascii="Times New Roman" w:hAnsi="Times New Roman" w:cs="Times New Roman"/>
          <w:sz w:val="24"/>
          <w:szCs w:val="24"/>
        </w:rPr>
        <w:t xml:space="preserve"> </w:t>
      </w:r>
      <w:r w:rsidR="00CA3459">
        <w:rPr>
          <w:rFonts w:ascii="Times New Roman" w:hAnsi="Times New Roman" w:cs="Times New Roman"/>
          <w:sz w:val="24"/>
          <w:szCs w:val="24"/>
        </w:rPr>
        <w:t>Автором Повести временных лет считается монах Нестор.</w:t>
      </w:r>
    </w:p>
    <w:p w14:paraId="0333B825" w14:textId="49E1577C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8C3AF6">
        <w:rPr>
          <w:rFonts w:ascii="Times New Roman" w:hAnsi="Times New Roman" w:cs="Times New Roman"/>
          <w:sz w:val="24"/>
          <w:szCs w:val="24"/>
        </w:rPr>
        <w:t>Покоритель Сибири</w:t>
      </w:r>
      <w:r w:rsidR="00586BFA">
        <w:rPr>
          <w:rFonts w:ascii="Times New Roman" w:hAnsi="Times New Roman" w:cs="Times New Roman"/>
          <w:sz w:val="24"/>
          <w:szCs w:val="24"/>
        </w:rPr>
        <w:t xml:space="preserve"> -</w:t>
      </w:r>
      <w:r w:rsidR="008C3AF6">
        <w:rPr>
          <w:rFonts w:ascii="Times New Roman" w:hAnsi="Times New Roman" w:cs="Times New Roman"/>
          <w:sz w:val="24"/>
          <w:szCs w:val="24"/>
        </w:rPr>
        <w:t xml:space="preserve"> </w:t>
      </w:r>
      <w:r w:rsidR="00CA3459">
        <w:rPr>
          <w:rFonts w:ascii="Times New Roman" w:hAnsi="Times New Roman" w:cs="Times New Roman"/>
          <w:sz w:val="24"/>
          <w:szCs w:val="24"/>
        </w:rPr>
        <w:t>Ермак</w:t>
      </w:r>
      <w:r w:rsidR="008C3AF6">
        <w:rPr>
          <w:rFonts w:ascii="Times New Roman" w:hAnsi="Times New Roman" w:cs="Times New Roman"/>
          <w:sz w:val="24"/>
          <w:szCs w:val="24"/>
        </w:rPr>
        <w:t>.</w:t>
      </w:r>
    </w:p>
    <w:p w14:paraId="722C0A40" w14:textId="0345C078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proofErr w:type="spellStart"/>
      <w:r w:rsidR="00CA3459">
        <w:rPr>
          <w:rFonts w:ascii="Times New Roman" w:hAnsi="Times New Roman" w:cs="Times New Roman"/>
          <w:sz w:val="24"/>
          <w:szCs w:val="24"/>
        </w:rPr>
        <w:t>Калита</w:t>
      </w:r>
      <w:proofErr w:type="spellEnd"/>
      <w:r w:rsidR="00CA3459">
        <w:rPr>
          <w:rFonts w:ascii="Times New Roman" w:hAnsi="Times New Roman" w:cs="Times New Roman"/>
          <w:sz w:val="24"/>
          <w:szCs w:val="24"/>
        </w:rPr>
        <w:t xml:space="preserve"> – это название </w:t>
      </w:r>
      <w:r w:rsidR="00B318AE">
        <w:rPr>
          <w:rFonts w:ascii="Times New Roman" w:hAnsi="Times New Roman" w:cs="Times New Roman"/>
          <w:sz w:val="24"/>
          <w:szCs w:val="24"/>
        </w:rPr>
        <w:t>конской упряжи.</w:t>
      </w:r>
    </w:p>
    <w:p w14:paraId="1E923CE7" w14:textId="30011A16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B318AE">
        <w:rPr>
          <w:rFonts w:ascii="Times New Roman" w:hAnsi="Times New Roman" w:cs="Times New Roman"/>
          <w:sz w:val="24"/>
          <w:szCs w:val="24"/>
        </w:rPr>
        <w:t>Нарым был основан раньше Томска.</w:t>
      </w:r>
    </w:p>
    <w:p w14:paraId="6B3739DD" w14:textId="09277853" w:rsidR="00E35C61" w:rsidRDefault="00E35C6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10</w:t>
      </w:r>
      <w:r w:rsidR="00140A09">
        <w:rPr>
          <w:rFonts w:ascii="Times New Roman" w:hAnsi="Times New Roman" w:cs="Times New Roman"/>
          <w:sz w:val="24"/>
          <w:szCs w:val="24"/>
        </w:rPr>
        <w:t xml:space="preserve">. </w:t>
      </w:r>
      <w:r w:rsidR="00B318AE">
        <w:rPr>
          <w:rFonts w:ascii="Times New Roman" w:hAnsi="Times New Roman" w:cs="Times New Roman"/>
          <w:sz w:val="24"/>
          <w:szCs w:val="24"/>
        </w:rPr>
        <w:t>Д</w:t>
      </w:r>
      <w:r w:rsidR="00DA40D4">
        <w:rPr>
          <w:rFonts w:ascii="Times New Roman" w:hAnsi="Times New Roman" w:cs="Times New Roman"/>
          <w:sz w:val="24"/>
          <w:szCs w:val="24"/>
        </w:rPr>
        <w:t>есятинная церковь в Киеве</w:t>
      </w:r>
      <w:r w:rsidR="00B318AE">
        <w:rPr>
          <w:rFonts w:ascii="Times New Roman" w:hAnsi="Times New Roman" w:cs="Times New Roman"/>
          <w:sz w:val="24"/>
          <w:szCs w:val="24"/>
        </w:rPr>
        <w:t xml:space="preserve"> сохранил</w:t>
      </w:r>
      <w:r w:rsidR="00DA40D4">
        <w:rPr>
          <w:rFonts w:ascii="Times New Roman" w:hAnsi="Times New Roman" w:cs="Times New Roman"/>
          <w:sz w:val="24"/>
          <w:szCs w:val="24"/>
        </w:rPr>
        <w:t>ась</w:t>
      </w:r>
      <w:r w:rsidR="00B318AE">
        <w:rPr>
          <w:rFonts w:ascii="Times New Roman" w:hAnsi="Times New Roman" w:cs="Times New Roman"/>
          <w:sz w:val="24"/>
          <w:szCs w:val="24"/>
        </w:rPr>
        <w:t xml:space="preserve"> до наших дней.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7191A" w:rsidRPr="008617BD" w14:paraId="58C3835D" w14:textId="77777777" w:rsidTr="0027191A">
        <w:tc>
          <w:tcPr>
            <w:tcW w:w="4785" w:type="dxa"/>
          </w:tcPr>
          <w:p w14:paraId="40B3CC38" w14:textId="77777777" w:rsidR="0027191A" w:rsidRPr="008617BD" w:rsidRDefault="0027191A" w:rsidP="008617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4CAE60C7" w14:textId="77777777" w:rsidR="0027191A" w:rsidRPr="008617BD" w:rsidRDefault="0027191A" w:rsidP="008617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>Ошибочные утверждения</w:t>
            </w:r>
          </w:p>
        </w:tc>
      </w:tr>
      <w:tr w:rsidR="0027191A" w:rsidRPr="008617BD" w14:paraId="6D9EE08A" w14:textId="77777777" w:rsidTr="0027191A">
        <w:tc>
          <w:tcPr>
            <w:tcW w:w="4785" w:type="dxa"/>
          </w:tcPr>
          <w:p w14:paraId="5F937527" w14:textId="509EAA41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3702485D" w14:textId="0AFA45DD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318F64A" w14:textId="333A765B" w:rsidR="00E357A1" w:rsidRPr="00EA406F" w:rsidRDefault="00E357A1" w:rsidP="00E357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06F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6FAD1493" w14:textId="1F32010C" w:rsidR="00E35C61" w:rsidRPr="008617BD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35C61" w:rsidRPr="008617BD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8567E" w:rsidRPr="008617BD">
        <w:rPr>
          <w:rFonts w:ascii="Times New Roman" w:hAnsi="Times New Roman" w:cs="Times New Roman"/>
          <w:b/>
          <w:sz w:val="24"/>
          <w:szCs w:val="24"/>
        </w:rPr>
        <w:t>Расставьте даты в верной хронологической последовательности.</w:t>
      </w:r>
    </w:p>
    <w:p w14:paraId="5DFB453D" w14:textId="12EC7C67" w:rsidR="00C8567E" w:rsidRPr="008617BD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9F49BC" w:rsidRPr="009F49BC">
        <w:rPr>
          <w:rFonts w:ascii="Times New Roman" w:hAnsi="Times New Roman" w:cs="Times New Roman"/>
          <w:sz w:val="24"/>
          <w:szCs w:val="24"/>
        </w:rPr>
        <w:t>1</w:t>
      </w:r>
      <w:r w:rsidR="00C8567E" w:rsidRPr="008617BD">
        <w:rPr>
          <w:rFonts w:ascii="Times New Roman" w:hAnsi="Times New Roman" w:cs="Times New Roman"/>
          <w:sz w:val="24"/>
          <w:szCs w:val="24"/>
        </w:rPr>
        <w:t xml:space="preserve"> год н. э.</w:t>
      </w:r>
    </w:p>
    <w:p w14:paraId="0B9C0D0E" w14:textId="6B197CAA" w:rsidR="00C8567E" w:rsidRPr="008617BD" w:rsidRDefault="00C8567E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2) </w:t>
      </w:r>
      <w:r w:rsidR="006B0A18" w:rsidRPr="008617BD">
        <w:rPr>
          <w:rFonts w:ascii="Times New Roman" w:hAnsi="Times New Roman" w:cs="Times New Roman"/>
          <w:sz w:val="24"/>
          <w:szCs w:val="24"/>
        </w:rPr>
        <w:t>9</w:t>
      </w:r>
      <w:r w:rsidR="009F49BC">
        <w:rPr>
          <w:rFonts w:ascii="Times New Roman" w:hAnsi="Times New Roman" w:cs="Times New Roman"/>
          <w:sz w:val="24"/>
          <w:szCs w:val="24"/>
        </w:rPr>
        <w:t>99</w:t>
      </w:r>
      <w:r w:rsidR="006B0A18" w:rsidRPr="008617BD">
        <w:rPr>
          <w:rFonts w:ascii="Times New Roman" w:hAnsi="Times New Roman" w:cs="Times New Roman"/>
          <w:sz w:val="24"/>
          <w:szCs w:val="24"/>
        </w:rPr>
        <w:t xml:space="preserve"> год до н. э.</w:t>
      </w:r>
    </w:p>
    <w:p w14:paraId="7CAD8808" w14:textId="4DC5AD82" w:rsidR="006B0A18" w:rsidRPr="009D45FB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3) </w:t>
      </w:r>
      <w:r w:rsidR="009F49BC" w:rsidRPr="009F49BC">
        <w:rPr>
          <w:rFonts w:ascii="Times New Roman" w:hAnsi="Times New Roman" w:cs="Times New Roman"/>
          <w:sz w:val="24"/>
          <w:szCs w:val="24"/>
        </w:rPr>
        <w:t>5</w:t>
      </w:r>
      <w:r w:rsidR="009F49BC" w:rsidRPr="009D45FB">
        <w:rPr>
          <w:rFonts w:ascii="Times New Roman" w:hAnsi="Times New Roman" w:cs="Times New Roman"/>
          <w:sz w:val="24"/>
          <w:szCs w:val="24"/>
        </w:rPr>
        <w:t xml:space="preserve">510 </w:t>
      </w:r>
      <w:r w:rsidR="009F49BC" w:rsidRPr="008617BD">
        <w:rPr>
          <w:rFonts w:ascii="Times New Roman" w:hAnsi="Times New Roman" w:cs="Times New Roman"/>
          <w:sz w:val="24"/>
          <w:szCs w:val="24"/>
        </w:rPr>
        <w:t>год от Сотворения мира</w:t>
      </w:r>
    </w:p>
    <w:p w14:paraId="284892B8" w14:textId="59E94ADA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4) 752</w:t>
      </w:r>
      <w:r w:rsidR="009F49BC" w:rsidRPr="009D45FB">
        <w:rPr>
          <w:rFonts w:ascii="Times New Roman" w:hAnsi="Times New Roman" w:cs="Times New Roman"/>
          <w:sz w:val="24"/>
          <w:szCs w:val="24"/>
        </w:rPr>
        <w:t>9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от Сотворения мира</w:t>
      </w:r>
    </w:p>
    <w:p w14:paraId="03316168" w14:textId="4F22DCFC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5) </w:t>
      </w:r>
      <w:r w:rsidR="009F49BC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8617BD">
        <w:rPr>
          <w:rFonts w:ascii="Times New Roman" w:hAnsi="Times New Roman" w:cs="Times New Roman"/>
          <w:sz w:val="24"/>
          <w:szCs w:val="24"/>
        </w:rPr>
        <w:t xml:space="preserve"> век до н. э.</w:t>
      </w:r>
    </w:p>
    <w:p w14:paraId="18728DFA" w14:textId="7BC5837A" w:rsidR="006B0A18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 w:rsidR="009F49BC">
        <w:rPr>
          <w:rFonts w:ascii="Times New Roman" w:hAnsi="Times New Roman" w:cs="Times New Roman"/>
          <w:sz w:val="24"/>
          <w:szCs w:val="24"/>
        </w:rPr>
        <w:t>745</w:t>
      </w:r>
      <w:r w:rsidR="006B0A18" w:rsidRPr="008617BD">
        <w:rPr>
          <w:rFonts w:ascii="Times New Roman" w:hAnsi="Times New Roman" w:cs="Times New Roman"/>
          <w:sz w:val="24"/>
          <w:szCs w:val="24"/>
        </w:rPr>
        <w:t xml:space="preserve"> год до Р.Х.</w:t>
      </w:r>
    </w:p>
    <w:p w14:paraId="6351D1A9" w14:textId="64871C84" w:rsidR="009F49BC" w:rsidRPr="009F49BC" w:rsidRDefault="009F49BC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B0A18" w:rsidRPr="008617BD" w14:paraId="7255358B" w14:textId="77777777" w:rsidTr="006B0A18">
        <w:tc>
          <w:tcPr>
            <w:tcW w:w="1595" w:type="dxa"/>
          </w:tcPr>
          <w:p w14:paraId="7DBD7654" w14:textId="3E56E190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871626F" w14:textId="26182695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0DA2825" w14:textId="078CF0BC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C42FBE5" w14:textId="44FBFE2A" w:rsidR="006B0A18" w:rsidRPr="009414D9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0C63B9D" w14:textId="12526EFF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6" w:type="dxa"/>
          </w:tcPr>
          <w:p w14:paraId="6FE9AB15" w14:textId="7F78E906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9F40B82" w14:textId="22C4A8C1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90E92" w:rsidRPr="008617BD">
        <w:rPr>
          <w:rFonts w:ascii="Times New Roman" w:hAnsi="Times New Roman" w:cs="Times New Roman"/>
          <w:sz w:val="24"/>
          <w:szCs w:val="24"/>
        </w:rPr>
        <w:t>6</w:t>
      </w:r>
      <w:r w:rsidRPr="008617BD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5C5EDA83" w14:textId="77777777" w:rsidR="00167EC6" w:rsidRDefault="00167EC6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</w:p>
    <w:p w14:paraId="01B05AA0" w14:textId="66B3057E" w:rsidR="009F49BC" w:rsidRPr="009F49BC" w:rsidRDefault="00167EC6" w:rsidP="00167EC6">
      <w:pPr>
        <w:spacing w:after="120" w:line="240" w:lineRule="auto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3. Рассмотрите 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планы битв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Определите их названия и даты. Ответы занесите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79"/>
        <w:gridCol w:w="4865"/>
        <w:gridCol w:w="2701"/>
      </w:tblGrid>
      <w:tr w:rsidR="00702751" w14:paraId="3A676373" w14:textId="4D6AF176" w:rsidTr="00702751">
        <w:tc>
          <w:tcPr>
            <w:tcW w:w="1809" w:type="dxa"/>
          </w:tcPr>
          <w:p w14:paraId="659163F2" w14:textId="25846B2A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4992" w:type="dxa"/>
          </w:tcPr>
          <w:p w14:paraId="15B4211F" w14:textId="21F667DE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битвы</w:t>
            </w:r>
          </w:p>
        </w:tc>
        <w:tc>
          <w:tcPr>
            <w:tcW w:w="2770" w:type="dxa"/>
          </w:tcPr>
          <w:p w14:paraId="1ABE16FC" w14:textId="4098B695" w:rsidR="00702751" w:rsidRDefault="00702751" w:rsidP="007027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702751" w14:paraId="1781E567" w14:textId="3C176AFB" w:rsidTr="00702751">
        <w:tc>
          <w:tcPr>
            <w:tcW w:w="1809" w:type="dxa"/>
          </w:tcPr>
          <w:p w14:paraId="2B5F0DAB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92" w:type="dxa"/>
          </w:tcPr>
          <w:p w14:paraId="789C1942" w14:textId="290C4F8C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696FF98B" w14:textId="734BD53D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66E0BE02" w14:textId="77C5BC0D" w:rsidTr="00702751">
        <w:tc>
          <w:tcPr>
            <w:tcW w:w="1809" w:type="dxa"/>
          </w:tcPr>
          <w:p w14:paraId="6D4A4D99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92" w:type="dxa"/>
          </w:tcPr>
          <w:p w14:paraId="568FD4BA" w14:textId="37293F51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77CC3AA7" w14:textId="657E2436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10787847" w14:textId="15CDC595" w:rsidTr="00702751">
        <w:tc>
          <w:tcPr>
            <w:tcW w:w="1809" w:type="dxa"/>
          </w:tcPr>
          <w:p w14:paraId="56E635C8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92" w:type="dxa"/>
          </w:tcPr>
          <w:p w14:paraId="58AA1870" w14:textId="41FF71B5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1221A1F9" w14:textId="511154E0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3DDDD8E3" w14:textId="40D0BBCE" w:rsidTr="00702751">
        <w:tc>
          <w:tcPr>
            <w:tcW w:w="1809" w:type="dxa"/>
          </w:tcPr>
          <w:p w14:paraId="78AAEB5F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992" w:type="dxa"/>
          </w:tcPr>
          <w:p w14:paraId="50148276" w14:textId="30B3B9C1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22C1B2B1" w14:textId="432C7F53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8659B3" w14:textId="77777777" w:rsidR="001C267F" w:rsidRPr="00AD6FD9" w:rsidRDefault="001C267F" w:rsidP="001C267F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6D02BE80" w14:textId="1D532438" w:rsidR="009F49BC" w:rsidRDefault="009F49BC" w:rsidP="005C51F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A14B97" w14:textId="03FCC6D3" w:rsidR="009F49BC" w:rsidRDefault="00702751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5C3461E" wp14:editId="3B6D419B">
            <wp:extent cx="2918460" cy="1839805"/>
            <wp:effectExtent l="0" t="0" r="0" b="8255"/>
            <wp:docPr id="1" name="Рисунок 1" descr="Битва на реке Калка - Великие сражения в истории человечест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Битва на реке Калка - Великие сражения в истории человечест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9" t="16554" b="5710"/>
                    <a:stretch/>
                  </pic:blipFill>
                  <pic:spPr bwMode="auto">
                    <a:xfrm>
                      <a:off x="0" y="0"/>
                      <a:ext cx="2949191" cy="185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Pr="00702751">
        <w:rPr>
          <w:noProof/>
          <w:lang w:eastAsia="ru-RU"/>
        </w:rPr>
        <w:drawing>
          <wp:inline distT="0" distB="0" distL="0" distR="0" wp14:anchorId="23CF8111" wp14:editId="1ACA64DA">
            <wp:extent cx="2825348" cy="18008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095" t="16686" r="12654"/>
                    <a:stretch/>
                  </pic:blipFill>
                  <pic:spPr bwMode="auto">
                    <a:xfrm>
                      <a:off x="0" y="0"/>
                      <a:ext cx="2852842" cy="1818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14:paraId="13644287" w14:textId="6AB01C62" w:rsidR="00BA14E7" w:rsidRDefault="00BA14E7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B0CD4A" wp14:editId="32ADF48F">
            <wp:extent cx="2853901" cy="1950720"/>
            <wp:effectExtent l="0" t="0" r="3810" b="0"/>
            <wp:docPr id="7" name="Рисунок 7" descr="План ледового побоища. Рисунок. Помогите пожалуйста! - Школьные Знания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План ледового побоища. Рисунок. Помогите пожалуйста! - Школьные Знания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81" b="17144"/>
                    <a:stretch/>
                  </pic:blipFill>
                  <pic:spPr bwMode="auto">
                    <a:xfrm>
                      <a:off x="0" y="0"/>
                      <a:ext cx="2879673" cy="196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3 </w:t>
      </w:r>
      <w:r>
        <w:rPr>
          <w:noProof/>
          <w:lang w:eastAsia="ru-RU"/>
        </w:rPr>
        <w:drawing>
          <wp:inline distT="0" distB="0" distL="0" distR="0" wp14:anchorId="2F9E974C" wp14:editId="52DB7541">
            <wp:extent cx="2886075" cy="1925079"/>
            <wp:effectExtent l="0" t="0" r="0" b="0"/>
            <wp:docPr id="8" name="Рисунок 8" descr="15 июля 1240 года состоялась знаменитая Невская битва - Российское  историческое обще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15 июля 1240 года состоялась знаменитая Невская битва - Российское  историческое общество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95" cy="193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14:paraId="0B35E5C2" w14:textId="77777777" w:rsidR="00167EC6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51B58DF" w14:textId="2563699D" w:rsidR="00BA14E7" w:rsidRPr="000379E5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A14E7">
        <w:rPr>
          <w:rFonts w:ascii="Times New Roman" w:hAnsi="Times New Roman" w:cs="Times New Roman"/>
          <w:b/>
          <w:sz w:val="24"/>
          <w:szCs w:val="24"/>
        </w:rPr>
        <w:t>4. Расставьте в правильной хронологической последовательности события</w:t>
      </w:r>
      <w:r w:rsidR="00BA14E7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326A575D" w14:textId="754E21F8" w:rsidR="009442B3" w:rsidRDefault="00BA14E7" w:rsidP="00E1717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0962AFD" wp14:editId="53336247">
            <wp:extent cx="2773045" cy="2896357"/>
            <wp:effectExtent l="0" t="0" r="8255" b="0"/>
            <wp:docPr id="9" name="Рисунок 9" descr="О чём не звонит новгородский вечевой колокол? · Город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О чём не звонит новгородский вечевой колокол? · Город 8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147" cy="292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noProof/>
          <w:lang w:eastAsia="ru-RU"/>
        </w:rPr>
        <w:drawing>
          <wp:inline distT="0" distB="0" distL="0" distR="0" wp14:anchorId="310C8AF7" wp14:editId="13580876">
            <wp:extent cx="2834640" cy="2834640"/>
            <wp:effectExtent l="0" t="0" r="381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779A3EC8" w14:textId="517A21AD" w:rsidR="00755A01" w:rsidRPr="000379E5" w:rsidRDefault="00755A01" w:rsidP="00E1717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E61AE33" wp14:editId="3FB3A63A">
            <wp:extent cx="2773678" cy="1783080"/>
            <wp:effectExtent l="0" t="0" r="825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38" cy="179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3 </w:t>
      </w:r>
      <w:r>
        <w:rPr>
          <w:noProof/>
          <w:lang w:eastAsia="ru-RU"/>
        </w:rPr>
        <w:drawing>
          <wp:inline distT="0" distB="0" distL="0" distR="0" wp14:anchorId="040E53B2" wp14:editId="5F426512">
            <wp:extent cx="2842260" cy="183672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76"/>
                    <a:stretch/>
                  </pic:blipFill>
                  <pic:spPr bwMode="auto">
                    <a:xfrm>
                      <a:off x="0" y="0"/>
                      <a:ext cx="2871142" cy="1855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4</w:t>
      </w:r>
    </w:p>
    <w:p w14:paraId="573ACBD0" w14:textId="3311850F" w:rsidR="0055210A" w:rsidRPr="000379E5" w:rsidRDefault="0055210A" w:rsidP="00F242C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14:paraId="0A359DF9" w14:textId="77777777" w:rsidTr="0055210A">
        <w:tc>
          <w:tcPr>
            <w:tcW w:w="2392" w:type="dxa"/>
          </w:tcPr>
          <w:p w14:paraId="05A9C4A1" w14:textId="1D1D6F51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5CE914B3" w14:textId="0D4439F1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4CC0A6A" w14:textId="0D6F78EB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52B87A38" w14:textId="087E82DA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5FA14F3" w14:textId="748B2854" w:rsidR="0055210A" w:rsidRDefault="0055210A" w:rsidP="00F24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2DBBFFA5" w14:textId="77777777" w:rsidR="00167EC6" w:rsidRDefault="00167EC6" w:rsidP="001C22C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0290A9" w14:textId="7FAF91C4" w:rsidR="00980CFF" w:rsidRPr="006D01E4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17176">
        <w:rPr>
          <w:rFonts w:ascii="Times New Roman" w:hAnsi="Times New Roman" w:cs="Times New Roman"/>
          <w:b/>
          <w:sz w:val="24"/>
          <w:szCs w:val="24"/>
        </w:rPr>
        <w:t>5</w:t>
      </w:r>
      <w:r w:rsidR="00980CFF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242CC" w:rsidRPr="006D01E4">
        <w:rPr>
          <w:rFonts w:ascii="Times New Roman" w:hAnsi="Times New Roman" w:cs="Times New Roman"/>
          <w:b/>
          <w:sz w:val="24"/>
          <w:szCs w:val="24"/>
        </w:rPr>
        <w:t xml:space="preserve">Соотнесите с цифровыми обозначениями элементы </w:t>
      </w:r>
      <w:r w:rsidR="006D01E4" w:rsidRPr="006D01E4">
        <w:rPr>
          <w:rFonts w:ascii="Times New Roman" w:hAnsi="Times New Roman" w:cs="Times New Roman"/>
          <w:b/>
          <w:sz w:val="24"/>
          <w:szCs w:val="24"/>
        </w:rPr>
        <w:t>кресто</w:t>
      </w:r>
      <w:r w:rsidR="00586BFA">
        <w:rPr>
          <w:rFonts w:ascii="Times New Roman" w:hAnsi="Times New Roman" w:cs="Times New Roman"/>
          <w:b/>
          <w:sz w:val="24"/>
          <w:szCs w:val="24"/>
        </w:rPr>
        <w:t>во</w:t>
      </w:r>
      <w:r w:rsidR="006D01E4" w:rsidRPr="006D01E4">
        <w:rPr>
          <w:rFonts w:ascii="Times New Roman" w:hAnsi="Times New Roman" w:cs="Times New Roman"/>
          <w:b/>
          <w:sz w:val="24"/>
          <w:szCs w:val="24"/>
        </w:rPr>
        <w:t>-купольного</w:t>
      </w:r>
      <w:r w:rsidR="00F242CC" w:rsidRPr="006D01E4">
        <w:rPr>
          <w:rFonts w:ascii="Times New Roman" w:hAnsi="Times New Roman" w:cs="Times New Roman"/>
          <w:b/>
          <w:sz w:val="24"/>
          <w:szCs w:val="24"/>
        </w:rPr>
        <w:t xml:space="preserve"> храма (барабан, купол, портал, закомары, лопатки, прясла).</w:t>
      </w:r>
    </w:p>
    <w:p w14:paraId="410C285E" w14:textId="77777777" w:rsidR="006D01E4" w:rsidRDefault="00F242CC" w:rsidP="006D01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3F3153" wp14:editId="7E6C49BE">
            <wp:extent cx="3329940" cy="3033367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" t="941" r="16494" b="7644"/>
                    <a:stretch/>
                  </pic:blipFill>
                  <pic:spPr bwMode="auto">
                    <a:xfrm>
                      <a:off x="0" y="0"/>
                      <a:ext cx="3351603" cy="305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81"/>
        <w:gridCol w:w="7564"/>
      </w:tblGrid>
      <w:tr w:rsidR="006D01E4" w14:paraId="6200D603" w14:textId="77777777" w:rsidTr="00116EA9">
        <w:tc>
          <w:tcPr>
            <w:tcW w:w="1809" w:type="dxa"/>
          </w:tcPr>
          <w:p w14:paraId="0A7570CC" w14:textId="66B1D1C3" w:rsidR="006D01E4" w:rsidRDefault="00BE02FF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Цифра</w:t>
            </w:r>
          </w:p>
        </w:tc>
        <w:tc>
          <w:tcPr>
            <w:tcW w:w="7762" w:type="dxa"/>
          </w:tcPr>
          <w:p w14:paraId="567502FF" w14:textId="4E1EEA18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элементов</w:t>
            </w:r>
          </w:p>
        </w:tc>
      </w:tr>
      <w:tr w:rsidR="006D01E4" w14:paraId="74D6BF35" w14:textId="77777777" w:rsidTr="00116EA9">
        <w:tc>
          <w:tcPr>
            <w:tcW w:w="1809" w:type="dxa"/>
          </w:tcPr>
          <w:p w14:paraId="551F2813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14:paraId="27514BD4" w14:textId="1956DDCB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564A65E4" w14:textId="77777777" w:rsidTr="00116EA9">
        <w:tc>
          <w:tcPr>
            <w:tcW w:w="1809" w:type="dxa"/>
          </w:tcPr>
          <w:p w14:paraId="6D72411F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14:paraId="53393F9E" w14:textId="7C6394D7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559DCB1B" w14:textId="77777777" w:rsidTr="00116EA9">
        <w:tc>
          <w:tcPr>
            <w:tcW w:w="1809" w:type="dxa"/>
          </w:tcPr>
          <w:p w14:paraId="7F33BF54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62" w:type="dxa"/>
          </w:tcPr>
          <w:p w14:paraId="7F40021B" w14:textId="1DE4EB19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6BF92956" w14:textId="77777777" w:rsidTr="00116EA9">
        <w:tc>
          <w:tcPr>
            <w:tcW w:w="1809" w:type="dxa"/>
          </w:tcPr>
          <w:p w14:paraId="2185AA0B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14:paraId="1FD93CAB" w14:textId="00069E98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5D1E8B8F" w14:textId="77777777" w:rsidTr="00116EA9">
        <w:tc>
          <w:tcPr>
            <w:tcW w:w="1809" w:type="dxa"/>
          </w:tcPr>
          <w:p w14:paraId="76961BF2" w14:textId="77DCE235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62" w:type="dxa"/>
          </w:tcPr>
          <w:p w14:paraId="77BB0793" w14:textId="09A09689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4E8267A9" w14:textId="77777777" w:rsidTr="00116EA9">
        <w:tc>
          <w:tcPr>
            <w:tcW w:w="1809" w:type="dxa"/>
          </w:tcPr>
          <w:p w14:paraId="306397D6" w14:textId="7BCF9AC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762" w:type="dxa"/>
          </w:tcPr>
          <w:p w14:paraId="77C4A888" w14:textId="4EB54993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131E236" w14:textId="278DD69F" w:rsidR="00D616A2" w:rsidRDefault="00D616A2" w:rsidP="00D616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6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34F7BA7B" w14:textId="77777777" w:rsidR="00167EC6" w:rsidRDefault="00167EC6" w:rsidP="00D616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A515C43" w14:textId="1EB9D0B6" w:rsidR="00E17176" w:rsidRPr="007C2239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17176">
        <w:rPr>
          <w:rFonts w:ascii="Times New Roman" w:hAnsi="Times New Roman" w:cs="Times New Roman"/>
          <w:b/>
          <w:sz w:val="24"/>
          <w:szCs w:val="24"/>
        </w:rPr>
        <w:t>6</w:t>
      </w:r>
      <w:r w:rsidR="00E17176" w:rsidRPr="007C2239">
        <w:rPr>
          <w:rFonts w:ascii="Times New Roman" w:hAnsi="Times New Roman" w:cs="Times New Roman"/>
          <w:b/>
          <w:sz w:val="24"/>
          <w:szCs w:val="24"/>
        </w:rPr>
        <w:t>.</w:t>
      </w:r>
      <w:r w:rsidR="00E17176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E17176" w:rsidRPr="007C2239">
        <w:rPr>
          <w:rFonts w:ascii="Times New Roman" w:hAnsi="Times New Roman" w:cs="Times New Roman"/>
          <w:b/>
          <w:bCs/>
          <w:sz w:val="24"/>
          <w:szCs w:val="24"/>
        </w:rPr>
        <w:t>За</w:t>
      </w:r>
      <w:r w:rsidR="00E17176">
        <w:rPr>
          <w:rFonts w:ascii="Times New Roman" w:hAnsi="Times New Roman" w:cs="Times New Roman"/>
          <w:b/>
          <w:bCs/>
          <w:sz w:val="24"/>
          <w:szCs w:val="24"/>
        </w:rPr>
        <w:t xml:space="preserve">полните пробелы в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древнерусском </w:t>
      </w:r>
      <w:r w:rsidR="00E17176">
        <w:rPr>
          <w:rFonts w:ascii="Times New Roman" w:hAnsi="Times New Roman" w:cs="Times New Roman"/>
          <w:b/>
          <w:bCs/>
          <w:sz w:val="24"/>
          <w:szCs w:val="24"/>
        </w:rPr>
        <w:t>тексте.</w:t>
      </w:r>
      <w:r w:rsidR="00E17176" w:rsidRPr="00086E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17176" w:rsidRPr="007C2239">
        <w:rPr>
          <w:rFonts w:ascii="Times New Roman" w:hAnsi="Times New Roman" w:cs="Times New Roman"/>
          <w:b/>
          <w:bCs/>
          <w:sz w:val="24"/>
          <w:szCs w:val="24"/>
        </w:rPr>
        <w:t>Ответ оформите в виде перечня элементо</w:t>
      </w:r>
      <w:r w:rsidR="00E17176">
        <w:rPr>
          <w:rFonts w:ascii="Times New Roman" w:hAnsi="Times New Roman" w:cs="Times New Roman"/>
          <w:b/>
          <w:bCs/>
          <w:sz w:val="24"/>
          <w:szCs w:val="24"/>
        </w:rPr>
        <w:t>в под соответствующими номерами в таблице.</w:t>
      </w:r>
    </w:p>
    <w:p w14:paraId="7E4D4FE0" w14:textId="77777777" w:rsidR="00E17176" w:rsidRPr="00E12F07" w:rsidRDefault="00E17176" w:rsidP="001C267F">
      <w:pPr>
        <w:spacing w:before="60"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Поляном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же жившим особе по горам сим,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бе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путь из варяг в греки и из грек по Днепру, и верх Днепра волок до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</w:t>
      </w:r>
      <w:r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Илмерь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озеро великое, из него же озера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 (2)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озеро великое Нево, и того озера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устье в море </w:t>
      </w:r>
      <w:r>
        <w:rPr>
          <w:rFonts w:ascii="Times New Roman" w:hAnsi="Times New Roman" w:cs="Times New Roman"/>
          <w:sz w:val="24"/>
          <w:szCs w:val="24"/>
        </w:rPr>
        <w:t>________ (3)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тому морю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Рима, а от Рима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тому же морю ко </w:t>
      </w:r>
      <w:r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от </w:t>
      </w:r>
      <w:r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Понт море,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неже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Днепр река. Днепр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бо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Оковьскаго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леса,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полъдне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Двина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того же леса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полунощье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Варяжьское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того же леса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 (5)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въсток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семьюдесят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жерел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Хвалиськое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Темже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из Руси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[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Волзе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] в болгары и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хвалисы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въсток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дойти в жребий Симов, а по Двине в варяги, из варяг до Рима, от Рима же и до племени Хамова. А Днепр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Понетьское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жерелом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еже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>________ (6)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14:paraId="76FE46E6" w14:textId="77777777" w:rsidR="00E17176" w:rsidRPr="007C2239" w:rsidRDefault="00E17176" w:rsidP="001C267F">
      <w:pPr>
        <w:spacing w:before="60" w:after="0" w:line="240" w:lineRule="auto"/>
        <w:ind w:left="53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Варяжское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Волхов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Ловати</w:t>
      </w:r>
      <w:proofErr w:type="spellEnd"/>
    </w:p>
    <w:p w14:paraId="13F2CF95" w14:textId="77777777" w:rsidR="00E17176" w:rsidRPr="007C2239" w:rsidRDefault="00E17176" w:rsidP="00E17176">
      <w:pPr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Русское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Д) Волга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Е) Царьграду (а)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E17176" w14:paraId="15B8B363" w14:textId="77777777" w:rsidTr="00116EA9">
        <w:tc>
          <w:tcPr>
            <w:tcW w:w="1558" w:type="dxa"/>
          </w:tcPr>
          <w:p w14:paraId="65123B8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07819C6F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125AF644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46A63B1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72349CAA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676B2D6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17176" w14:paraId="5F076BF7" w14:textId="77777777" w:rsidTr="00116EA9">
        <w:tc>
          <w:tcPr>
            <w:tcW w:w="1558" w:type="dxa"/>
          </w:tcPr>
          <w:p w14:paraId="69C6ABF0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5BF0144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BA03079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B70503A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EC27260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44AA9448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C5CC74" w14:textId="4367B8EF" w:rsidR="00E17176" w:rsidRPr="00F70DB8" w:rsidRDefault="00E17176" w:rsidP="00E1717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6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5988894B" w14:textId="77777777" w:rsidR="00167EC6" w:rsidRDefault="00167EC6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3F75FD" w14:textId="3C6D6AC2" w:rsidR="00757E3F" w:rsidRPr="00757E3F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0798A">
        <w:rPr>
          <w:rFonts w:ascii="Times New Roman" w:hAnsi="Times New Roman" w:cs="Times New Roman"/>
          <w:b/>
          <w:sz w:val="24"/>
          <w:szCs w:val="24"/>
        </w:rPr>
        <w:t>7</w:t>
      </w:r>
      <w:r w:rsidR="00A4183E">
        <w:rPr>
          <w:rFonts w:ascii="Times New Roman" w:hAnsi="Times New Roman" w:cs="Times New Roman"/>
          <w:b/>
          <w:sz w:val="24"/>
          <w:szCs w:val="24"/>
        </w:rPr>
        <w:t>. Перед вами сведения о трё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х 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русских 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князьях.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Впишите два пропущенных имени и п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оставьте номера сведений о </w:t>
      </w:r>
      <w:r w:rsidR="003A679A">
        <w:rPr>
          <w:rFonts w:ascii="Times New Roman" w:hAnsi="Times New Roman" w:cs="Times New Roman"/>
          <w:b/>
          <w:sz w:val="24"/>
          <w:szCs w:val="24"/>
        </w:rPr>
        <w:t>князьях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 в соответствующей графе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таблицы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.</w:t>
      </w:r>
    </w:p>
    <w:p w14:paraId="039E1DF1" w14:textId="2CC5EABE" w:rsidR="005D0C01" w:rsidRPr="0061216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1.</w:t>
      </w:r>
      <w:r w:rsidR="0061216F" w:rsidRPr="0061216F">
        <w:t xml:space="preserve"> </w:t>
      </w:r>
      <w:r w:rsidR="0061216F">
        <w:rPr>
          <w:rFonts w:ascii="Times New Roman" w:hAnsi="Times New Roman" w:cs="Times New Roman"/>
          <w:sz w:val="24"/>
          <w:szCs w:val="24"/>
        </w:rPr>
        <w:t>П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олучил </w:t>
      </w:r>
      <w:r w:rsidR="0061216F">
        <w:rPr>
          <w:rFonts w:ascii="Times New Roman" w:hAnsi="Times New Roman" w:cs="Times New Roman"/>
          <w:sz w:val="24"/>
          <w:szCs w:val="24"/>
        </w:rPr>
        <w:t xml:space="preserve">своё </w:t>
      </w:r>
      <w:r w:rsidR="0061216F" w:rsidRPr="0061216F">
        <w:rPr>
          <w:rFonts w:ascii="Times New Roman" w:hAnsi="Times New Roman" w:cs="Times New Roman"/>
          <w:sz w:val="24"/>
          <w:szCs w:val="24"/>
        </w:rPr>
        <w:t>прозвище по названию города</w:t>
      </w:r>
      <w:r w:rsidR="0061216F">
        <w:rPr>
          <w:rFonts w:ascii="Times New Roman" w:hAnsi="Times New Roman" w:cs="Times New Roman"/>
          <w:sz w:val="24"/>
          <w:szCs w:val="24"/>
        </w:rPr>
        <w:t xml:space="preserve"> </w:t>
      </w:r>
      <w:r w:rsidR="0061216F" w:rsidRPr="0061216F">
        <w:rPr>
          <w:rFonts w:ascii="Times New Roman" w:hAnsi="Times New Roman" w:cs="Times New Roman"/>
          <w:sz w:val="24"/>
          <w:szCs w:val="24"/>
        </w:rPr>
        <w:t>под Владимиром, своей основной резиденции</w:t>
      </w:r>
      <w:r w:rsidR="0061216F">
        <w:rPr>
          <w:rFonts w:ascii="Times New Roman" w:hAnsi="Times New Roman" w:cs="Times New Roman"/>
          <w:sz w:val="24"/>
          <w:szCs w:val="24"/>
        </w:rPr>
        <w:t>.</w:t>
      </w:r>
    </w:p>
    <w:p w14:paraId="63EF4E69" w14:textId="67145274" w:rsid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2.</w:t>
      </w:r>
      <w:r w:rsidR="003A679A">
        <w:rPr>
          <w:rFonts w:ascii="Times New Roman" w:hAnsi="Times New Roman" w:cs="Times New Roman"/>
          <w:sz w:val="24"/>
          <w:szCs w:val="24"/>
        </w:rPr>
        <w:t xml:space="preserve"> </w:t>
      </w:r>
      <w:r w:rsidR="0061216F">
        <w:rPr>
          <w:rFonts w:ascii="Times New Roman" w:hAnsi="Times New Roman" w:cs="Times New Roman"/>
          <w:sz w:val="24"/>
          <w:szCs w:val="24"/>
        </w:rPr>
        <w:t>По легенде из его черепа печенежский хан Куря велел изготовить чашу.</w:t>
      </w:r>
    </w:p>
    <w:p w14:paraId="6EA00442" w14:textId="2135D743" w:rsidR="00757E3F" w:rsidRPr="00AF4630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3. </w:t>
      </w:r>
      <w:r w:rsidR="0061216F" w:rsidRPr="0061216F">
        <w:rPr>
          <w:rFonts w:ascii="Times New Roman" w:hAnsi="Times New Roman" w:cs="Times New Roman"/>
          <w:sz w:val="24"/>
          <w:szCs w:val="24"/>
        </w:rPr>
        <w:t>В 1153 году был посажен отцом на</w:t>
      </w:r>
      <w:r w:rsidR="00AF4630">
        <w:rPr>
          <w:rFonts w:ascii="Times New Roman" w:hAnsi="Times New Roman" w:cs="Times New Roman"/>
          <w:sz w:val="24"/>
          <w:szCs w:val="24"/>
        </w:rPr>
        <w:t xml:space="preserve"> рязанское княжение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, но вернувшийся из степей с половцами Ростислав Ярославич изгнал его. </w:t>
      </w:r>
      <w:r w:rsidR="00AF4630">
        <w:rPr>
          <w:rFonts w:ascii="Times New Roman" w:hAnsi="Times New Roman" w:cs="Times New Roman"/>
          <w:sz w:val="24"/>
          <w:szCs w:val="24"/>
        </w:rPr>
        <w:t>Он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 </w:t>
      </w:r>
      <w:r w:rsidR="0061216F" w:rsidRPr="00AF4630">
        <w:rPr>
          <w:rFonts w:ascii="Times New Roman" w:hAnsi="Times New Roman" w:cs="Times New Roman"/>
          <w:sz w:val="24"/>
          <w:szCs w:val="24"/>
        </w:rPr>
        <w:t>бежал в одном сапоге.</w:t>
      </w:r>
    </w:p>
    <w:p w14:paraId="0BD04A52" w14:textId="09401514" w:rsid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4. </w:t>
      </w:r>
      <w:r w:rsidR="0061216F">
        <w:rPr>
          <w:rFonts w:ascii="Times New Roman" w:hAnsi="Times New Roman" w:cs="Times New Roman"/>
          <w:sz w:val="24"/>
          <w:szCs w:val="24"/>
        </w:rPr>
        <w:t>Благодаря ему Москва стала белокаменной.</w:t>
      </w:r>
    </w:p>
    <w:p w14:paraId="50BFE675" w14:textId="0791BA43" w:rsidR="00757E3F" w:rsidRPr="0061216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5. </w:t>
      </w:r>
      <w:r w:rsidR="0061216F">
        <w:rPr>
          <w:rFonts w:ascii="Times New Roman" w:hAnsi="Times New Roman" w:cs="Times New Roman"/>
          <w:sz w:val="24"/>
          <w:szCs w:val="24"/>
        </w:rPr>
        <w:t xml:space="preserve">Сын князя Ивана </w:t>
      </w:r>
      <w:r w:rsidR="0061216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61216F">
        <w:rPr>
          <w:rFonts w:ascii="Times New Roman" w:hAnsi="Times New Roman" w:cs="Times New Roman"/>
          <w:sz w:val="24"/>
          <w:szCs w:val="24"/>
        </w:rPr>
        <w:t xml:space="preserve"> Красного и княгини Александры Ивановны.</w:t>
      </w:r>
    </w:p>
    <w:p w14:paraId="6CF8F8F5" w14:textId="5B0E574E" w:rsidR="00757E3F" w:rsidRPr="00AF4630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4630">
        <w:rPr>
          <w:rFonts w:ascii="Times New Roman" w:hAnsi="Times New Roman" w:cs="Times New Roman"/>
          <w:sz w:val="24"/>
          <w:szCs w:val="24"/>
        </w:rPr>
        <w:t xml:space="preserve">6. </w:t>
      </w:r>
      <w:r w:rsidR="00AF4630" w:rsidRPr="00AF4630">
        <w:rPr>
          <w:rFonts w:ascii="Times New Roman" w:hAnsi="Times New Roman" w:cs="Times New Roman"/>
          <w:sz w:val="24"/>
          <w:szCs w:val="24"/>
        </w:rPr>
        <w:t xml:space="preserve">Из </w:t>
      </w:r>
      <w:proofErr w:type="spellStart"/>
      <w:r w:rsidR="00AF4630" w:rsidRPr="00AF4630">
        <w:rPr>
          <w:rFonts w:ascii="Times New Roman" w:hAnsi="Times New Roman" w:cs="Times New Roman"/>
          <w:sz w:val="24"/>
          <w:szCs w:val="24"/>
        </w:rPr>
        <w:t>Вышгородского</w:t>
      </w:r>
      <w:proofErr w:type="spellEnd"/>
      <w:r w:rsidR="00AF4630" w:rsidRPr="00AF4630">
        <w:rPr>
          <w:rFonts w:ascii="Times New Roman" w:hAnsi="Times New Roman" w:cs="Times New Roman"/>
          <w:sz w:val="24"/>
          <w:szCs w:val="24"/>
        </w:rPr>
        <w:t xml:space="preserve"> женского монастыря он увёз с собой </w:t>
      </w:r>
      <w:hyperlink r:id="rId14" w:tooltip="Владимирская икона Богородицы" w:history="1">
        <w:r w:rsidR="00AF4630" w:rsidRPr="00AF4630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чудотворную икону Богородицы</w:t>
        </w:r>
      </w:hyperlink>
      <w:r w:rsidR="00AF4630" w:rsidRPr="00AF4630">
        <w:rPr>
          <w:rFonts w:ascii="Times New Roman" w:hAnsi="Times New Roman" w:cs="Times New Roman"/>
          <w:sz w:val="24"/>
          <w:szCs w:val="24"/>
        </w:rPr>
        <w:t>, которая впоследствии получила название Владимирской и стала почитаться как величайшая русская святыня.</w:t>
      </w:r>
    </w:p>
    <w:p w14:paraId="0F30A3CC" w14:textId="77777777" w:rsidR="003A679A" w:rsidRPr="009D1EBD" w:rsidRDefault="00757E3F" w:rsidP="003A67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7. </w:t>
      </w:r>
      <w:r w:rsidR="003A679A" w:rsidRPr="00757E3F">
        <w:rPr>
          <w:rFonts w:ascii="Times New Roman" w:hAnsi="Times New Roman" w:cs="Times New Roman"/>
          <w:sz w:val="24"/>
          <w:szCs w:val="24"/>
        </w:rPr>
        <w:t xml:space="preserve">Русский историк </w:t>
      </w:r>
      <w:r w:rsidR="003A679A">
        <w:rPr>
          <w:rFonts w:ascii="Times New Roman" w:hAnsi="Times New Roman" w:cs="Times New Roman"/>
          <w:sz w:val="24"/>
          <w:szCs w:val="24"/>
        </w:rPr>
        <w:t>Н.</w:t>
      </w:r>
      <w:r w:rsidR="003A679A" w:rsidRPr="00757E3F">
        <w:rPr>
          <w:rFonts w:ascii="Times New Roman" w:hAnsi="Times New Roman" w:cs="Times New Roman"/>
          <w:sz w:val="24"/>
          <w:szCs w:val="24"/>
        </w:rPr>
        <w:t>М.</w:t>
      </w:r>
      <w:r w:rsidR="003A679A">
        <w:rPr>
          <w:rFonts w:ascii="Times New Roman" w:hAnsi="Times New Roman" w:cs="Times New Roman"/>
          <w:sz w:val="24"/>
          <w:szCs w:val="24"/>
        </w:rPr>
        <w:t xml:space="preserve"> </w:t>
      </w:r>
      <w:r w:rsidR="003A679A" w:rsidRPr="00757E3F">
        <w:rPr>
          <w:rFonts w:ascii="Times New Roman" w:hAnsi="Times New Roman" w:cs="Times New Roman"/>
          <w:sz w:val="24"/>
          <w:szCs w:val="24"/>
        </w:rPr>
        <w:t xml:space="preserve">Карамзин назвал его «Александром (Македонским) нашей </w:t>
      </w:r>
      <w:r w:rsidR="003A679A" w:rsidRPr="009D1EBD">
        <w:rPr>
          <w:rFonts w:ascii="Times New Roman" w:hAnsi="Times New Roman" w:cs="Times New Roman"/>
          <w:sz w:val="24"/>
          <w:szCs w:val="24"/>
        </w:rPr>
        <w:t>древней истории».</w:t>
      </w:r>
    </w:p>
    <w:p w14:paraId="4203CB78" w14:textId="562E1101" w:rsidR="00757E3F" w:rsidRPr="009D1EBD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1EBD">
        <w:rPr>
          <w:rFonts w:ascii="Times New Roman" w:hAnsi="Times New Roman" w:cs="Times New Roman"/>
          <w:sz w:val="24"/>
          <w:szCs w:val="24"/>
        </w:rPr>
        <w:t>8.</w:t>
      </w:r>
      <w:r w:rsidR="00AF4630" w:rsidRPr="009D1EBD">
        <w:rPr>
          <w:rFonts w:ascii="Times New Roman" w:hAnsi="Times New Roman" w:cs="Times New Roman"/>
          <w:sz w:val="24"/>
          <w:szCs w:val="24"/>
        </w:rPr>
        <w:t xml:space="preserve"> </w:t>
      </w:r>
      <w:r w:rsidR="009D1EBD">
        <w:rPr>
          <w:rFonts w:ascii="Times New Roman" w:hAnsi="Times New Roman" w:cs="Times New Roman"/>
          <w:sz w:val="24"/>
          <w:szCs w:val="24"/>
        </w:rPr>
        <w:t>В</w:t>
      </w:r>
      <w:r w:rsidR="009D1EBD" w:rsidRPr="009D1EBD">
        <w:rPr>
          <w:rFonts w:ascii="Times New Roman" w:hAnsi="Times New Roman" w:cs="Times New Roman"/>
          <w:sz w:val="24"/>
          <w:szCs w:val="24"/>
        </w:rPr>
        <w:t xml:space="preserve"> результате </w:t>
      </w:r>
      <w:r w:rsidR="009D1EBD">
        <w:rPr>
          <w:rFonts w:ascii="Times New Roman" w:hAnsi="Times New Roman" w:cs="Times New Roman"/>
          <w:sz w:val="24"/>
          <w:szCs w:val="24"/>
        </w:rPr>
        <w:t>заговора</w:t>
      </w:r>
      <w:r w:rsidR="009D1EBD" w:rsidRPr="009D1EBD">
        <w:rPr>
          <w:rFonts w:ascii="Times New Roman" w:hAnsi="Times New Roman" w:cs="Times New Roman"/>
          <w:sz w:val="24"/>
          <w:szCs w:val="24"/>
        </w:rPr>
        <w:t xml:space="preserve"> он в ночь с 28 на 29 июня 1174 года был убит своими боярами.</w:t>
      </w:r>
    </w:p>
    <w:p w14:paraId="26A19482" w14:textId="669C6848" w:rsidR="005D0C01" w:rsidRDefault="00757E3F" w:rsidP="005D0C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9. </w:t>
      </w:r>
      <w:r w:rsidR="005D0C01" w:rsidRPr="00757E3F">
        <w:rPr>
          <w:rFonts w:ascii="Times New Roman" w:hAnsi="Times New Roman" w:cs="Times New Roman"/>
          <w:sz w:val="24"/>
          <w:szCs w:val="24"/>
        </w:rPr>
        <w:t>Протяженность его Хазарского похода – около 6 тыс. км.</w:t>
      </w:r>
    </w:p>
    <w:p w14:paraId="1FCB17DE" w14:textId="638EEC58" w:rsidR="00757E3F" w:rsidRDefault="003A679A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A679A">
        <w:rPr>
          <w:rFonts w:ascii="Times New Roman" w:hAnsi="Times New Roman" w:cs="Times New Roman"/>
          <w:bCs/>
          <w:sz w:val="24"/>
          <w:szCs w:val="24"/>
        </w:rPr>
        <w:t>10.</w:t>
      </w:r>
      <w:r w:rsidR="0061216F">
        <w:rPr>
          <w:rFonts w:ascii="Times New Roman" w:hAnsi="Times New Roman" w:cs="Times New Roman"/>
          <w:bCs/>
          <w:sz w:val="24"/>
          <w:szCs w:val="24"/>
        </w:rPr>
        <w:t xml:space="preserve"> Он знаменитый победитель темника Мамая.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4"/>
        <w:gridCol w:w="2925"/>
        <w:gridCol w:w="2308"/>
        <w:gridCol w:w="2308"/>
      </w:tblGrid>
      <w:tr w:rsidR="00757E3F" w:rsidRPr="00757E3F" w14:paraId="46F4773D" w14:textId="77777777" w:rsidTr="00167EC6">
        <w:tc>
          <w:tcPr>
            <w:tcW w:w="1804" w:type="dxa"/>
          </w:tcPr>
          <w:p w14:paraId="4D5F74EB" w14:textId="77777777" w:rsidR="00757E3F" w:rsidRPr="00757E3F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>Имя князя</w:t>
            </w:r>
          </w:p>
        </w:tc>
        <w:tc>
          <w:tcPr>
            <w:tcW w:w="2925" w:type="dxa"/>
          </w:tcPr>
          <w:p w14:paraId="621529F8" w14:textId="6EC9D90F" w:rsidR="00757E3F" w:rsidRPr="00757E3F" w:rsidRDefault="003A679A" w:rsidP="003A67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Андрей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Боголюбский</w:t>
            </w:r>
            <w:proofErr w:type="spellEnd"/>
          </w:p>
        </w:tc>
        <w:tc>
          <w:tcPr>
            <w:tcW w:w="2308" w:type="dxa"/>
          </w:tcPr>
          <w:p w14:paraId="60F7FDB0" w14:textId="585D067C" w:rsidR="00757E3F" w:rsidRPr="006443FB" w:rsidRDefault="00757E3F" w:rsidP="006443F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14:paraId="24CC26AD" w14:textId="779A5C29" w:rsidR="00757E3F" w:rsidRPr="006443FB" w:rsidRDefault="00757E3F" w:rsidP="006443F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57E3F" w:rsidRPr="00757E3F" w14:paraId="459E25B6" w14:textId="77777777" w:rsidTr="00167EC6">
        <w:tc>
          <w:tcPr>
            <w:tcW w:w="1804" w:type="dxa"/>
          </w:tcPr>
          <w:p w14:paraId="2B8F4870" w14:textId="77777777" w:rsidR="00757E3F" w:rsidRPr="00757E3F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>Номера предложений</w:t>
            </w:r>
          </w:p>
        </w:tc>
        <w:tc>
          <w:tcPr>
            <w:tcW w:w="2925" w:type="dxa"/>
          </w:tcPr>
          <w:p w14:paraId="32DAAC08" w14:textId="43CB0905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14:paraId="0A06835B" w14:textId="34BBB42C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08" w:type="dxa"/>
          </w:tcPr>
          <w:p w14:paraId="36E9E25F" w14:textId="2B8209EA" w:rsidR="00757E3F" w:rsidRPr="003A679A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5F1990BB" w14:textId="4448FCE4" w:rsidR="00757E3F" w:rsidRP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Всего за задание –1</w:t>
      </w:r>
      <w:r w:rsidR="003A679A">
        <w:rPr>
          <w:rFonts w:ascii="Times New Roman" w:hAnsi="Times New Roman" w:cs="Times New Roman"/>
          <w:sz w:val="24"/>
          <w:szCs w:val="24"/>
        </w:rPr>
        <w:t>2</w:t>
      </w:r>
      <w:r w:rsidRPr="00757E3F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7656E519" w14:textId="77777777" w:rsidR="00167EC6" w:rsidRDefault="00167EC6" w:rsidP="007C22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6C59F4" w14:textId="5D38F5D6" w:rsidR="007C2239" w:rsidRPr="00B27111" w:rsidRDefault="00167EC6" w:rsidP="00167E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635D9">
        <w:rPr>
          <w:rFonts w:ascii="Times New Roman" w:hAnsi="Times New Roman" w:cs="Times New Roman"/>
          <w:b/>
          <w:sz w:val="24"/>
          <w:szCs w:val="24"/>
        </w:rPr>
        <w:t>8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. У</w:t>
      </w:r>
      <w:r w:rsidR="00B27111" w:rsidRPr="00B27111">
        <w:rPr>
          <w:rFonts w:ascii="Times New Roman" w:hAnsi="Times New Roman" w:cs="Times New Roman"/>
          <w:b/>
          <w:sz w:val="24"/>
          <w:szCs w:val="24"/>
        </w:rPr>
        <w:t>ка</w:t>
      </w:r>
      <w:r w:rsidR="000F1377">
        <w:rPr>
          <w:rFonts w:ascii="Times New Roman" w:hAnsi="Times New Roman" w:cs="Times New Roman"/>
          <w:b/>
          <w:sz w:val="24"/>
          <w:szCs w:val="24"/>
        </w:rPr>
        <w:t>жите порядковые номера изображений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, связан</w:t>
      </w:r>
      <w:r w:rsidR="00DC3470">
        <w:rPr>
          <w:rFonts w:ascii="Times New Roman" w:hAnsi="Times New Roman" w:cs="Times New Roman"/>
          <w:b/>
          <w:sz w:val="24"/>
          <w:szCs w:val="24"/>
        </w:rPr>
        <w:t>н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ы</w:t>
      </w:r>
      <w:r w:rsidR="00DC3470">
        <w:rPr>
          <w:rFonts w:ascii="Times New Roman" w:hAnsi="Times New Roman" w:cs="Times New Roman"/>
          <w:b/>
          <w:sz w:val="24"/>
          <w:szCs w:val="24"/>
        </w:rPr>
        <w:t>х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с </w:t>
      </w:r>
      <w:r w:rsidR="00A341F6">
        <w:rPr>
          <w:rFonts w:ascii="Times New Roman" w:hAnsi="Times New Roman" w:cs="Times New Roman"/>
          <w:b/>
          <w:sz w:val="24"/>
          <w:szCs w:val="24"/>
        </w:rPr>
        <w:t>Красной армией в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C0">
        <w:rPr>
          <w:rFonts w:ascii="Times New Roman" w:hAnsi="Times New Roman" w:cs="Times New Roman"/>
          <w:b/>
          <w:sz w:val="24"/>
          <w:szCs w:val="24"/>
        </w:rPr>
        <w:t xml:space="preserve">период 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Великой Отечественной войн</w:t>
      </w:r>
      <w:r w:rsidR="005B4DC0">
        <w:rPr>
          <w:rFonts w:ascii="Times New Roman" w:hAnsi="Times New Roman" w:cs="Times New Roman"/>
          <w:b/>
          <w:sz w:val="24"/>
          <w:szCs w:val="24"/>
        </w:rPr>
        <w:t>ы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1941–1945 гг.</w:t>
      </w:r>
    </w:p>
    <w:p w14:paraId="6BC3AE65" w14:textId="053E8BF9" w:rsidR="00B27111" w:rsidRDefault="00A341F6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DF9E02" wp14:editId="4826466A">
            <wp:extent cx="2423795" cy="1422410"/>
            <wp:effectExtent l="0" t="0" r="0" b="6350"/>
            <wp:docPr id="24" name="Рисунок 24" descr="фото ВОВ Т-34/76 Молотов. с разными башнями - &amp;#39;пирожок&amp;#39; и &amp;#39;гайка&amp;#39; | Танк,  Мировая война, Вой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фото ВОВ Т-34/76 Молотов. с разными башнями - &amp;#39;пирожок&amp;#39; и &amp;#39;гайка&amp;#39; | Танк,  Мировая война, Войн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490" cy="144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1C267F">
        <w:rPr>
          <w:b/>
          <w:noProof/>
          <w:lang w:eastAsia="ru-RU"/>
        </w:rPr>
        <w:drawing>
          <wp:inline distT="0" distB="0" distL="0" distR="0" wp14:anchorId="00271C7F" wp14:editId="7E98A685">
            <wp:extent cx="2284985" cy="1485900"/>
            <wp:effectExtent l="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378" cy="1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>2</w:t>
      </w:r>
    </w:p>
    <w:p w14:paraId="199227FF" w14:textId="013181A4" w:rsidR="001C267F" w:rsidRDefault="001C267F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  <w:lang w:eastAsia="ru-RU"/>
        </w:rPr>
        <w:lastRenderedPageBreak/>
        <w:drawing>
          <wp:inline distT="0" distB="0" distL="0" distR="0" wp14:anchorId="5B157895" wp14:editId="00A3E3E3">
            <wp:extent cx="2182673" cy="1653540"/>
            <wp:effectExtent l="0" t="0" r="825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665" cy="168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3 </w:t>
      </w:r>
      <w:r>
        <w:rPr>
          <w:b/>
          <w:noProof/>
          <w:lang w:eastAsia="ru-RU"/>
        </w:rPr>
        <w:drawing>
          <wp:inline distT="0" distB="0" distL="0" distR="0" wp14:anchorId="659E4424" wp14:editId="3F0D69A8">
            <wp:extent cx="3162935" cy="1638238"/>
            <wp:effectExtent l="0" t="0" r="0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933" cy="165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14:paraId="38BF3437" w14:textId="71BFCDF6" w:rsidR="001C267F" w:rsidRDefault="001C267F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07A081" wp14:editId="0C5978BC">
            <wp:extent cx="2621162" cy="1511935"/>
            <wp:effectExtent l="0" t="0" r="8255" b="0"/>
            <wp:docPr id="27" name="Рисунок 27" descr="Штурмовик с берегов Вол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Штурмовик с берегов Волг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081" cy="1536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5 </w:t>
      </w:r>
      <w:r>
        <w:rPr>
          <w:b/>
          <w:noProof/>
          <w:lang w:eastAsia="ru-RU"/>
        </w:rPr>
        <w:drawing>
          <wp:inline distT="0" distB="0" distL="0" distR="0" wp14:anchorId="5C554E1A" wp14:editId="33160045">
            <wp:extent cx="2217420" cy="1516472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589" cy="153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6A79">
        <w:rPr>
          <w:rFonts w:ascii="Times New Roman" w:hAnsi="Times New Roman" w:cs="Times New Roman"/>
          <w:b/>
          <w:sz w:val="24"/>
          <w:szCs w:val="24"/>
        </w:rPr>
        <w:t>6</w:t>
      </w:r>
    </w:p>
    <w:p w14:paraId="16619E2E" w14:textId="77777777" w:rsidR="00167EC6" w:rsidRDefault="00167EC6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5EC1DBF" w14:textId="138C550B" w:rsidR="001A59F9" w:rsidRPr="006815F0" w:rsidRDefault="001A59F9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45FB">
        <w:rPr>
          <w:rFonts w:ascii="Times New Roman" w:hAnsi="Times New Roman" w:cs="Times New Roman"/>
          <w:bCs/>
          <w:sz w:val="24"/>
          <w:szCs w:val="24"/>
        </w:rPr>
        <w:t xml:space="preserve">Ответ: </w:t>
      </w:r>
      <w:r w:rsidR="009D45FB" w:rsidRPr="009D45FB">
        <w:rPr>
          <w:rFonts w:ascii="Times New Roman" w:hAnsi="Times New Roman" w:cs="Times New Roman"/>
          <w:bCs/>
          <w:sz w:val="24"/>
          <w:szCs w:val="24"/>
        </w:rPr>
        <w:t>______________________________________</w:t>
      </w:r>
      <w:r w:rsidR="00DA5556">
        <w:rPr>
          <w:rFonts w:ascii="Times New Roman" w:hAnsi="Times New Roman" w:cs="Times New Roman"/>
          <w:sz w:val="24"/>
          <w:szCs w:val="24"/>
        </w:rPr>
        <w:t xml:space="preserve"> Максимум за задание – </w:t>
      </w:r>
      <w:r w:rsidR="001C267F">
        <w:rPr>
          <w:rFonts w:ascii="Times New Roman" w:hAnsi="Times New Roman" w:cs="Times New Roman"/>
          <w:sz w:val="24"/>
          <w:szCs w:val="24"/>
        </w:rPr>
        <w:t>4</w:t>
      </w:r>
      <w:r w:rsidR="00DA5556">
        <w:rPr>
          <w:rFonts w:ascii="Times New Roman" w:hAnsi="Times New Roman" w:cs="Times New Roman"/>
          <w:sz w:val="24"/>
          <w:szCs w:val="24"/>
        </w:rPr>
        <w:t xml:space="preserve"> балл</w:t>
      </w:r>
      <w:r w:rsidR="001C267F">
        <w:rPr>
          <w:rFonts w:ascii="Times New Roman" w:hAnsi="Times New Roman" w:cs="Times New Roman"/>
          <w:sz w:val="24"/>
          <w:szCs w:val="24"/>
        </w:rPr>
        <w:t>а</w:t>
      </w:r>
      <w:r w:rsidRPr="005033C3">
        <w:rPr>
          <w:rFonts w:ascii="Times New Roman" w:hAnsi="Times New Roman" w:cs="Times New Roman"/>
          <w:sz w:val="24"/>
          <w:szCs w:val="24"/>
        </w:rPr>
        <w:t>.</w:t>
      </w:r>
    </w:p>
    <w:sectPr w:rsidR="001A59F9" w:rsidRPr="006815F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379E5"/>
    <w:rsid w:val="0004076F"/>
    <w:rsid w:val="00052148"/>
    <w:rsid w:val="000D14FE"/>
    <w:rsid w:val="000F0368"/>
    <w:rsid w:val="000F1377"/>
    <w:rsid w:val="000F2A73"/>
    <w:rsid w:val="00140A09"/>
    <w:rsid w:val="00145BF6"/>
    <w:rsid w:val="00167EC6"/>
    <w:rsid w:val="00170FC9"/>
    <w:rsid w:val="001952A9"/>
    <w:rsid w:val="001A59F9"/>
    <w:rsid w:val="001A609D"/>
    <w:rsid w:val="001C22C7"/>
    <w:rsid w:val="001C267F"/>
    <w:rsid w:val="001F5D97"/>
    <w:rsid w:val="00224A5A"/>
    <w:rsid w:val="002408C1"/>
    <w:rsid w:val="002415A2"/>
    <w:rsid w:val="00254438"/>
    <w:rsid w:val="0027191A"/>
    <w:rsid w:val="002C7CCB"/>
    <w:rsid w:val="002E0E13"/>
    <w:rsid w:val="00321870"/>
    <w:rsid w:val="003259F1"/>
    <w:rsid w:val="00362C40"/>
    <w:rsid w:val="003A679A"/>
    <w:rsid w:val="00404135"/>
    <w:rsid w:val="00417A28"/>
    <w:rsid w:val="0048652C"/>
    <w:rsid w:val="004B0063"/>
    <w:rsid w:val="004E5C6A"/>
    <w:rsid w:val="004F1DF0"/>
    <w:rsid w:val="0055210A"/>
    <w:rsid w:val="00575771"/>
    <w:rsid w:val="00586BFA"/>
    <w:rsid w:val="005A66DA"/>
    <w:rsid w:val="005B073F"/>
    <w:rsid w:val="005B4DC0"/>
    <w:rsid w:val="005C51FE"/>
    <w:rsid w:val="005D0C01"/>
    <w:rsid w:val="0061216F"/>
    <w:rsid w:val="00623895"/>
    <w:rsid w:val="00633D9B"/>
    <w:rsid w:val="006443FB"/>
    <w:rsid w:val="00645BFC"/>
    <w:rsid w:val="006635D9"/>
    <w:rsid w:val="006815F0"/>
    <w:rsid w:val="0069041D"/>
    <w:rsid w:val="00690E92"/>
    <w:rsid w:val="006A76E9"/>
    <w:rsid w:val="006B0A18"/>
    <w:rsid w:val="006B1D12"/>
    <w:rsid w:val="006B266B"/>
    <w:rsid w:val="006C2B08"/>
    <w:rsid w:val="006C3719"/>
    <w:rsid w:val="006C3B8D"/>
    <w:rsid w:val="006D01E4"/>
    <w:rsid w:val="006E381C"/>
    <w:rsid w:val="00702751"/>
    <w:rsid w:val="007163FF"/>
    <w:rsid w:val="00755A01"/>
    <w:rsid w:val="00757E3F"/>
    <w:rsid w:val="007831D3"/>
    <w:rsid w:val="007C2239"/>
    <w:rsid w:val="008617BD"/>
    <w:rsid w:val="008A699B"/>
    <w:rsid w:val="008B0B2A"/>
    <w:rsid w:val="008C2AA0"/>
    <w:rsid w:val="008C3AF6"/>
    <w:rsid w:val="008C7320"/>
    <w:rsid w:val="008E2076"/>
    <w:rsid w:val="009414D9"/>
    <w:rsid w:val="00942A42"/>
    <w:rsid w:val="009442B3"/>
    <w:rsid w:val="00980CFF"/>
    <w:rsid w:val="009904B3"/>
    <w:rsid w:val="009D1EBD"/>
    <w:rsid w:val="009D45FB"/>
    <w:rsid w:val="009F49BC"/>
    <w:rsid w:val="00A20D52"/>
    <w:rsid w:val="00A341F6"/>
    <w:rsid w:val="00A4183E"/>
    <w:rsid w:val="00A56E32"/>
    <w:rsid w:val="00A81784"/>
    <w:rsid w:val="00A83DD6"/>
    <w:rsid w:val="00AF4630"/>
    <w:rsid w:val="00B27111"/>
    <w:rsid w:val="00B318AE"/>
    <w:rsid w:val="00B670D4"/>
    <w:rsid w:val="00B83BA0"/>
    <w:rsid w:val="00BA14E7"/>
    <w:rsid w:val="00BB2832"/>
    <w:rsid w:val="00BE02FF"/>
    <w:rsid w:val="00C031E9"/>
    <w:rsid w:val="00C26A79"/>
    <w:rsid w:val="00C8567E"/>
    <w:rsid w:val="00C936E8"/>
    <w:rsid w:val="00CA0862"/>
    <w:rsid w:val="00CA3459"/>
    <w:rsid w:val="00CC6DE0"/>
    <w:rsid w:val="00CF0603"/>
    <w:rsid w:val="00CF7302"/>
    <w:rsid w:val="00D616A2"/>
    <w:rsid w:val="00D87CBF"/>
    <w:rsid w:val="00DA40D4"/>
    <w:rsid w:val="00DA5556"/>
    <w:rsid w:val="00DB1013"/>
    <w:rsid w:val="00DC3470"/>
    <w:rsid w:val="00DF4801"/>
    <w:rsid w:val="00E0798A"/>
    <w:rsid w:val="00E17176"/>
    <w:rsid w:val="00E20BAE"/>
    <w:rsid w:val="00E26EDA"/>
    <w:rsid w:val="00E357A1"/>
    <w:rsid w:val="00E35C61"/>
    <w:rsid w:val="00E4211B"/>
    <w:rsid w:val="00E423DD"/>
    <w:rsid w:val="00EB0DD2"/>
    <w:rsid w:val="00F168EF"/>
    <w:rsid w:val="00F239E9"/>
    <w:rsid w:val="00F242CC"/>
    <w:rsid w:val="00FA2190"/>
    <w:rsid w:val="00FC2434"/>
    <w:rsid w:val="00FD6D3A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9280C"/>
  <w15:docId w15:val="{C266A5F5-23A7-4FB2-96AC-ED5470697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hdphoto" Target="media/hdphoto1.wdp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microsoft.com/office/2007/relationships/hdphoto" Target="media/hdphoto2.wdp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microsoft.com/office/2007/relationships/hdphoto" Target="media/hdphoto3.wdp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s://ru.wikipedia.org/wiki/%D0%92%D0%BB%D0%B0%D0%B4%D0%B8%D0%BC%D0%B8%D1%80%D1%81%D0%BA%D0%B0%D1%8F_%D0%B8%D0%BA%D0%BE%D0%BD%D0%B0_%D0%91%D0%BE%D0%B3%D0%BE%D1%80%D0%BE%D0%B4%D0%B8%D1%86%D1%8B" TargetMode="External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5</Pages>
  <Words>740</Words>
  <Characters>4219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15</cp:revision>
  <dcterms:created xsi:type="dcterms:W3CDTF">2021-09-12T17:41:00Z</dcterms:created>
  <dcterms:modified xsi:type="dcterms:W3CDTF">2021-09-15T04:16:00Z</dcterms:modified>
</cp:coreProperties>
</file>